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126A8940" w14:textId="77777777" w:rsidR="00905478" w:rsidRDefault="00905478" w:rsidP="00252865">
      <w:pPr>
        <w:jc w:val="center"/>
      </w:pPr>
    </w:p>
    <w:p w14:paraId="1A95328E" w14:textId="4AC0843E" w:rsidR="00905478" w:rsidRDefault="00905478" w:rsidP="00905478">
      <w:r w:rsidRPr="00905478">
        <w:t>2026 529 Plans, Education Deductions &amp;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C60FF35" w14:textId="77777777" w:rsidR="00905478" w:rsidRDefault="00905478" w:rsidP="00905478"/>
    <w:p w14:paraId="0C85DC9B" w14:textId="569E2792" w:rsidR="00905478" w:rsidRDefault="00905478" w:rsidP="00905478">
      <w:r w:rsidRPr="00905478">
        <w:t>FAFSA Financial Aid Rules and Planning Guide – 2026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1876F695" w14:textId="1D360663" w:rsidR="00905478" w:rsidRDefault="00905478" w:rsidP="00905478">
      <w:pPr>
        <w:ind w:firstLine="720"/>
      </w:pPr>
      <w:r w:rsidRPr="00905478">
        <w:t>Student Aid 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8DF7E1B" w14:textId="0362E199" w:rsidR="00905478" w:rsidRDefault="00905478" w:rsidP="00905478">
      <w:pPr>
        <w:ind w:firstLine="720"/>
      </w:pPr>
      <w:r w:rsidRPr="00905478">
        <w:t>Asset Reporting 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8167D96" w14:textId="3E48A5E8" w:rsidR="00905478" w:rsidRDefault="00905478" w:rsidP="00905478">
      <w:pPr>
        <w:ind w:firstLine="720"/>
      </w:pPr>
      <w:r w:rsidRPr="00905478">
        <w:t>How Assets Are Assessed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DA44CDA" w14:textId="6E5BF9C6" w:rsidR="00905478" w:rsidRDefault="00905478" w:rsidP="00905478">
      <w:pPr>
        <w:ind w:firstLine="720"/>
      </w:pPr>
      <w:r w:rsidRPr="00905478">
        <w:t>Treatment of §529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EDEB84D" w14:textId="277C3573" w:rsidR="00905478" w:rsidRDefault="00905478" w:rsidP="00905478">
      <w:pPr>
        <w:ind w:firstLine="720"/>
      </w:pPr>
      <w:r w:rsidRPr="00905478">
        <w:t>Trusts and Other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A4143CC" w14:textId="1EDE83A0" w:rsidR="00905478" w:rsidRDefault="00905478" w:rsidP="00905478">
      <w:pPr>
        <w:ind w:firstLine="720"/>
      </w:pPr>
      <w:r w:rsidRPr="00905478">
        <w:t>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D1FD09F" w14:textId="605A8DC9" w:rsidR="00905478" w:rsidRDefault="00905478" w:rsidP="00905478">
      <w:pPr>
        <w:ind w:firstLine="720"/>
      </w:pPr>
      <w:r w:rsidRPr="00905478">
        <w:t>Income Protection Allowance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F780ED6" w14:textId="32621CB8" w:rsidR="00905478" w:rsidRDefault="00905478" w:rsidP="00905478">
      <w:pPr>
        <w:ind w:firstLine="720"/>
      </w:pPr>
      <w:r w:rsidRPr="00905478">
        <w:t>Income Included and Excluded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9DA4B86" w14:textId="361F78D6" w:rsidR="00905478" w:rsidRDefault="00905478" w:rsidP="00905478">
      <w:pPr>
        <w:ind w:firstLine="720"/>
      </w:pPr>
      <w:r w:rsidRPr="00905478">
        <w:t>Tax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9082CC3" w14:textId="5ED7ACDE" w:rsidR="00905478" w:rsidRDefault="00905478" w:rsidP="00905478">
      <w:pPr>
        <w:ind w:firstLine="720"/>
      </w:pPr>
      <w:r w:rsidRPr="00905478">
        <w:t>529 Strategy Comparison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C1057C4" w14:textId="77777777" w:rsidR="00905478" w:rsidRDefault="00905478" w:rsidP="00905478"/>
    <w:p w14:paraId="01D325B0" w14:textId="7A068359" w:rsidR="00905478" w:rsidRDefault="00905478" w:rsidP="00905478">
      <w:r w:rsidRPr="00905478">
        <w:t>2026 FAFSA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3FD588A" w14:textId="77777777" w:rsidR="00905478" w:rsidRDefault="00905478" w:rsidP="00905478"/>
    <w:p w14:paraId="72DF358D" w14:textId="58B6D3D9" w:rsidR="00905478" w:rsidRDefault="00905478" w:rsidP="00905478">
      <w:r w:rsidRPr="00905478">
        <w:t xml:space="preserve">2026-2027 FAFSA Income Maximums </w:t>
      </w:r>
      <w:proofErr w:type="gramStart"/>
      <w:r w:rsidRPr="00905478">
        <w:t>By</w:t>
      </w:r>
      <w:proofErr w:type="gramEnd"/>
      <w:r w:rsidRPr="00905478">
        <w:t xml:space="preserve"> Marital Status and Family Size</w:t>
      </w:r>
      <w:r>
        <w:tab/>
      </w:r>
      <w:r>
        <w:tab/>
      </w:r>
      <w:r>
        <w:tab/>
        <w:t>7</w:t>
      </w:r>
    </w:p>
    <w:p w14:paraId="459AA123" w14:textId="77777777" w:rsidR="00905478" w:rsidRDefault="00905478" w:rsidP="00905478"/>
    <w:p w14:paraId="106D2489" w14:textId="4638A11C" w:rsidR="00905478" w:rsidRDefault="00905478" w:rsidP="00905478">
      <w:r w:rsidRPr="00905478">
        <w:t>College Savings Alternatives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848CA8B" w14:textId="3A61DDED" w:rsidR="00905478" w:rsidRDefault="00905478" w:rsidP="00905478">
      <w:pPr>
        <w:ind w:firstLine="720"/>
      </w:pPr>
      <w:r w:rsidRPr="00905478">
        <w:t>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2C4000B" w14:textId="77777777" w:rsidR="00905478" w:rsidRDefault="00905478" w:rsidP="00905478"/>
    <w:p w14:paraId="13F8BFE5" w14:textId="1FB0B1DE" w:rsidR="00905478" w:rsidRDefault="00905478" w:rsidP="00905478">
      <w:r w:rsidRPr="00905478">
        <w:t>Client Education Costs &amp; Benefits Questionnaire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197E750" w14:textId="76150359" w:rsidR="00905478" w:rsidRDefault="00905478" w:rsidP="00905478">
      <w:pPr>
        <w:ind w:firstLine="720"/>
      </w:pPr>
      <w:r w:rsidRPr="00905478">
        <w:t>529 Plans: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066F262" w14:textId="6ABEBD1C" w:rsidR="00905478" w:rsidRDefault="00905478" w:rsidP="00905478">
      <w:pPr>
        <w:ind w:firstLine="720"/>
      </w:pPr>
      <w:r w:rsidRPr="00905478">
        <w:t>Who May &amp; How to Establish a §529 plan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E548E9D" w14:textId="75D7C4C2" w:rsidR="00905478" w:rsidRDefault="00905478" w:rsidP="00905478">
      <w:pPr>
        <w:ind w:firstLine="720"/>
      </w:pPr>
      <w:r w:rsidRPr="00905478">
        <w:t>Types of §529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3DF8DE9" w14:textId="45B1C5CD" w:rsidR="00905478" w:rsidRDefault="00905478" w:rsidP="00905478">
      <w:pPr>
        <w:ind w:firstLine="720"/>
      </w:pPr>
      <w:r w:rsidRPr="00905478">
        <w:t>§529 Plan Comparisons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0D1C5EF" w14:textId="05C828C9" w:rsidR="00905478" w:rsidRDefault="00905478" w:rsidP="00905478">
      <w:pPr>
        <w:ind w:firstLine="720"/>
      </w:pPr>
      <w:r w:rsidRPr="00905478">
        <w:t>Prepaid Tuition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B5BB962" w14:textId="77777777" w:rsidR="00905478" w:rsidRDefault="00905478" w:rsidP="00905478"/>
    <w:p w14:paraId="2B5A32BD" w14:textId="258979AB" w:rsidR="00905478" w:rsidRDefault="00905478" w:rsidP="00905478">
      <w:r w:rsidRPr="00905478">
        <w:t>College Education Savings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6DAA4ED" w14:textId="6C92E4B4" w:rsidR="00905478" w:rsidRDefault="00905478" w:rsidP="00905478">
      <w:pPr>
        <w:ind w:firstLine="720"/>
      </w:pPr>
      <w:r w:rsidRPr="00905478">
        <w:t>Investment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47EDB05" w14:textId="30AEC945" w:rsidR="00905478" w:rsidRDefault="00905478" w:rsidP="00905478">
      <w:pPr>
        <w:ind w:firstLine="720"/>
      </w:pPr>
      <w:r w:rsidRPr="00905478"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EB03334" w14:textId="77777777" w:rsidR="00905478" w:rsidRDefault="00905478" w:rsidP="00905478"/>
    <w:p w14:paraId="3C449F03" w14:textId="0F4A4E75" w:rsidR="00905478" w:rsidRDefault="00905478" w:rsidP="00905478">
      <w:r w:rsidRPr="00905478">
        <w:t>§529 to Roth 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255AAEB" w14:textId="4E7B896A" w:rsidR="00905478" w:rsidRDefault="00905478" w:rsidP="00905478">
      <w:pPr>
        <w:ind w:firstLine="720"/>
      </w:pPr>
      <w:r w:rsidRPr="00905478">
        <w:t>Advantages of §529 to Roth Transfers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3F1D55B" w14:textId="74B0E74B" w:rsidR="00905478" w:rsidRDefault="00905478" w:rsidP="00905478">
      <w:pPr>
        <w:ind w:firstLine="720"/>
      </w:pPr>
      <w:r w:rsidRPr="00905478">
        <w:t>Future Value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B0C3C53" w14:textId="77777777" w:rsidR="00905478" w:rsidRDefault="00905478" w:rsidP="00905478"/>
    <w:p w14:paraId="39A74AE8" w14:textId="0DFC945E" w:rsidR="00905478" w:rsidRDefault="00905478" w:rsidP="00905478">
      <w:r w:rsidRPr="00905478">
        <w:t>Series EE Bonds (§135)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D868D97" w14:textId="50F5BA90" w:rsidR="00905478" w:rsidRDefault="00905478" w:rsidP="00905478">
      <w:r w:rsidRPr="00905478">
        <w:t>Modified Series EE Bond Interest Exclusion AGI Phase-out Ranges</w:t>
      </w:r>
      <w:r>
        <w:tab/>
      </w:r>
      <w:r>
        <w:tab/>
      </w:r>
      <w:r>
        <w:tab/>
        <w:t>22</w:t>
      </w:r>
    </w:p>
    <w:p w14:paraId="55601BDF" w14:textId="77777777" w:rsidR="00905478" w:rsidRDefault="00905478" w:rsidP="00905478"/>
    <w:p w14:paraId="7CB18A42" w14:textId="1416A7A7" w:rsidR="00905478" w:rsidRDefault="00905478" w:rsidP="00905478">
      <w:r w:rsidRPr="00905478">
        <w:t>Coverdell Education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8A257AF" w14:textId="4B7BCF38" w:rsidR="00905478" w:rsidRDefault="00905478" w:rsidP="00905478">
      <w:pPr>
        <w:ind w:firstLine="720"/>
      </w:pPr>
      <w:r w:rsidRPr="00905478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3F9E16A" w14:textId="77777777" w:rsidR="00905478" w:rsidRDefault="00905478" w:rsidP="00905478">
      <w:pPr>
        <w:ind w:firstLine="720"/>
      </w:pPr>
    </w:p>
    <w:p w14:paraId="5FB8D469" w14:textId="36D9A234" w:rsidR="00905478" w:rsidRDefault="00905478" w:rsidP="00905478">
      <w:pPr>
        <w:ind w:firstLine="720"/>
      </w:pPr>
      <w:r w:rsidRPr="00905478">
        <w:t>Traditional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C04EE6C" w14:textId="202734BC" w:rsidR="00905478" w:rsidRDefault="00905478" w:rsidP="00905478">
      <w:pPr>
        <w:ind w:left="720" w:firstLine="720"/>
      </w:pPr>
      <w:r w:rsidRPr="00905478">
        <w:t>Financial Aid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A00C9CC" w14:textId="375A6C2F" w:rsidR="00905478" w:rsidRDefault="00905478" w:rsidP="00905478">
      <w:pPr>
        <w:ind w:left="720" w:firstLine="720"/>
      </w:pPr>
      <w:r w:rsidRPr="00905478">
        <w:t>IRA Illustration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4682C396" w14:textId="77777777" w:rsidR="00905478" w:rsidRDefault="00905478" w:rsidP="00905478">
      <w:pPr>
        <w:ind w:left="720" w:firstLine="720"/>
      </w:pPr>
      <w:r w:rsidRPr="00905478">
        <w:t>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1B75A46" w14:textId="48373F69" w:rsidR="00905478" w:rsidRDefault="00905478" w:rsidP="00905478">
      <w:pPr>
        <w:ind w:left="720" w:firstLine="720"/>
      </w:pPr>
      <w:r w:rsidRPr="00905478">
        <w:t>Key Features of IRA for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24570D3" w14:textId="77777777" w:rsidR="00905478" w:rsidRDefault="00905478" w:rsidP="00905478"/>
    <w:p w14:paraId="5E38735E" w14:textId="5226F25D" w:rsidR="00905478" w:rsidRDefault="00905478" w:rsidP="00905478">
      <w:pPr>
        <w:ind w:firstLine="720"/>
      </w:pPr>
      <w:r w:rsidRPr="00905478">
        <w:lastRenderedPageBreak/>
        <w:t>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E6981FC" w14:textId="5FDB85A1" w:rsidR="00905478" w:rsidRDefault="00905478" w:rsidP="00905478">
      <w:pPr>
        <w:ind w:left="720" w:firstLine="720"/>
      </w:pPr>
      <w:r w:rsidRPr="00905478">
        <w:t>Financial Aid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9386D41" w14:textId="00A145C0" w:rsidR="00905478" w:rsidRDefault="00905478" w:rsidP="00905478">
      <w:pPr>
        <w:ind w:left="720" w:firstLine="720"/>
      </w:pPr>
      <w:r w:rsidRPr="00905478">
        <w:t>Roth IRA Illustration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A22AAF4" w14:textId="038E68C5" w:rsidR="00905478" w:rsidRDefault="00905478" w:rsidP="00905478">
      <w:pPr>
        <w:ind w:left="720" w:firstLine="720"/>
      </w:pPr>
      <w:r w:rsidRPr="00905478">
        <w:t>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164CC56" w14:textId="77777777" w:rsidR="00905478" w:rsidRDefault="00905478" w:rsidP="00905478"/>
    <w:p w14:paraId="3A2F83B6" w14:textId="4BFBBC3F" w:rsidR="00905478" w:rsidRDefault="00905478" w:rsidP="00905478">
      <w:pPr>
        <w:ind w:firstLine="720"/>
      </w:pPr>
      <w:r w:rsidRPr="00905478">
        <w:t>Key Features of Roth IRA for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712165C" w14:textId="3D777CE4" w:rsidR="00905478" w:rsidRDefault="00905478" w:rsidP="00905478">
      <w:pPr>
        <w:ind w:firstLine="720"/>
      </w:pPr>
      <w:r w:rsidRPr="00905478">
        <w:t>Major Features of Education Credits/Deductions</w:t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09A1F89" w14:textId="77777777" w:rsidR="00905478" w:rsidRDefault="00905478" w:rsidP="00905478">
      <w:pPr>
        <w:ind w:firstLine="720"/>
      </w:pPr>
    </w:p>
    <w:p w14:paraId="418F1861" w14:textId="15AADDD1" w:rsidR="00905478" w:rsidRDefault="00905478" w:rsidP="00905478">
      <w:pPr>
        <w:ind w:firstLine="720"/>
      </w:pPr>
      <w:r w:rsidRPr="00905478">
        <w:t>American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D45814F" w14:textId="03B814B3" w:rsidR="00905478" w:rsidRDefault="00905478" w:rsidP="00905478">
      <w:pPr>
        <w:ind w:left="720" w:firstLine="720"/>
      </w:pPr>
      <w:r w:rsidRPr="00905478">
        <w:t>Who Can Claim the Credit?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26122EC" w14:textId="77777777" w:rsidR="00905478" w:rsidRDefault="00905478" w:rsidP="00905478"/>
    <w:p w14:paraId="1FDF0EC2" w14:textId="1564C514" w:rsidR="00905478" w:rsidRDefault="00905478" w:rsidP="00905478">
      <w:pPr>
        <w:ind w:firstLine="720"/>
      </w:pPr>
      <w:r w:rsidRPr="00905478">
        <w:t>Lifetime Learning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3F1FE00" w14:textId="5345BFF4" w:rsidR="00905478" w:rsidRDefault="00905478" w:rsidP="00905478">
      <w:pPr>
        <w:ind w:left="720" w:firstLine="720"/>
      </w:pPr>
      <w:r w:rsidRPr="00905478">
        <w:t>Form 1098-T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FD54085" w14:textId="77777777" w:rsidR="00905478" w:rsidRDefault="00905478" w:rsidP="00905478"/>
    <w:p w14:paraId="35A855EC" w14:textId="5C320CC3" w:rsidR="00905478" w:rsidRDefault="00905478" w:rsidP="00905478">
      <w:pPr>
        <w:ind w:firstLine="720"/>
      </w:pPr>
      <w:r w:rsidRPr="00905478">
        <w:t>Employer-Provided Educational Assistance Programs &amp; Scholarships</w:t>
      </w:r>
      <w:r>
        <w:tab/>
      </w:r>
      <w:r>
        <w:tab/>
        <w:t>36</w:t>
      </w:r>
    </w:p>
    <w:p w14:paraId="017C83CF" w14:textId="77777777" w:rsidR="00905478" w:rsidRDefault="00905478" w:rsidP="00905478">
      <w:pPr>
        <w:ind w:firstLine="720"/>
      </w:pPr>
    </w:p>
    <w:p w14:paraId="4E1FB702" w14:textId="4559BE54" w:rsidR="00905478" w:rsidRDefault="00905478" w:rsidP="00905478">
      <w:pPr>
        <w:ind w:firstLine="720"/>
      </w:pPr>
      <w:r w:rsidRPr="00905478">
        <w:t>Student Loan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F27A494" w14:textId="04A905DD" w:rsidR="00905478" w:rsidRDefault="00905478" w:rsidP="00905478">
      <w:pPr>
        <w:ind w:left="720" w:firstLine="720"/>
      </w:pPr>
      <w:r w:rsidRPr="00905478">
        <w:t>Student Loan Interest Deduction Summary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40726D6" w14:textId="77777777" w:rsidR="00905478" w:rsidRDefault="00905478" w:rsidP="00905478"/>
    <w:p w14:paraId="654E1DD5" w14:textId="5131F403" w:rsidR="00905478" w:rsidRDefault="00905478" w:rsidP="00905478">
      <w:pPr>
        <w:ind w:firstLine="720"/>
      </w:pPr>
      <w:r w:rsidRPr="00905478">
        <w:t>Student Loan Cancellations and Repayment Assistance</w:t>
      </w:r>
      <w:r>
        <w:tab/>
      </w:r>
      <w:r>
        <w:tab/>
      </w:r>
      <w:r>
        <w:tab/>
      </w:r>
      <w:r>
        <w:tab/>
        <w:t>40</w:t>
      </w:r>
    </w:p>
    <w:p w14:paraId="15BDCB3B" w14:textId="401A099C" w:rsidR="00905478" w:rsidRDefault="00905478" w:rsidP="00905478">
      <w:pPr>
        <w:ind w:left="720" w:firstLine="720"/>
      </w:pPr>
      <w:r w:rsidRPr="00905478">
        <w:t>Repayment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AAE2544" w14:textId="02EE5FF5" w:rsidR="00905478" w:rsidRDefault="00905478" w:rsidP="00905478">
      <w:pPr>
        <w:ind w:left="720" w:firstLine="720"/>
      </w:pPr>
      <w:r w:rsidRPr="00905478">
        <w:t>Forgivable Student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C3FB7AC" w14:textId="6E4B2EE8" w:rsidR="00905478" w:rsidRDefault="00905478" w:rsidP="00905478">
      <w:pPr>
        <w:ind w:left="720" w:firstLine="720"/>
      </w:pPr>
      <w:r w:rsidRPr="00905478">
        <w:t>Form 1098-E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CBA2DCC" w14:textId="77777777" w:rsidR="00905478" w:rsidRDefault="00905478" w:rsidP="00905478"/>
    <w:p w14:paraId="631C6EF8" w14:textId="41F7F6CA" w:rsidR="00905478" w:rsidRDefault="00905478" w:rsidP="00905478">
      <w:pPr>
        <w:ind w:firstLine="720"/>
      </w:pPr>
      <w:r w:rsidRPr="00905478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7C178B4" w14:textId="77777777" w:rsidR="00905478" w:rsidRDefault="00905478" w:rsidP="00905478">
      <w:pPr>
        <w:ind w:firstLine="720"/>
      </w:pPr>
    </w:p>
    <w:p w14:paraId="1904E996" w14:textId="34BED7F6" w:rsidR="00905478" w:rsidRDefault="00905478" w:rsidP="00905478">
      <w:pPr>
        <w:ind w:firstLine="720"/>
      </w:pPr>
      <w:r w:rsidRPr="00905478">
        <w:t>COLLEGE 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87BA875" w14:textId="03AFDB8A" w:rsidR="00905478" w:rsidRDefault="00905478" w:rsidP="00905478">
      <w:r>
        <w:tab/>
      </w:r>
      <w:r>
        <w:tab/>
      </w:r>
      <w:r>
        <w:tab/>
      </w:r>
    </w:p>
    <w:p w14:paraId="5EDDE4CB" w14:textId="77777777" w:rsidR="00252865" w:rsidRDefault="00252865" w:rsidP="00252865"/>
    <w:sectPr w:rsidR="00252865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C5E2" w14:textId="77777777" w:rsidR="00AE533F" w:rsidRDefault="00AE533F" w:rsidP="00252865">
      <w:r>
        <w:separator/>
      </w:r>
    </w:p>
  </w:endnote>
  <w:endnote w:type="continuationSeparator" w:id="0">
    <w:p w14:paraId="4B787AA8" w14:textId="77777777" w:rsidR="00AE533F" w:rsidRDefault="00AE533F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9B62" w14:textId="77777777" w:rsidR="00AE533F" w:rsidRDefault="00AE533F" w:rsidP="00252865">
      <w:r>
        <w:separator/>
      </w:r>
    </w:p>
  </w:footnote>
  <w:footnote w:type="continuationSeparator" w:id="0">
    <w:p w14:paraId="21FF07FC" w14:textId="77777777" w:rsidR="00AE533F" w:rsidRDefault="00AE533F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199E68D" w:rsidR="00252865" w:rsidRPr="00252865" w:rsidRDefault="00905478" w:rsidP="00905478">
    <w:pPr>
      <w:pStyle w:val="Header"/>
      <w:jc w:val="right"/>
    </w:pPr>
    <w:r>
      <w:t>2026 Education Deductions &amp; Credits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905478"/>
    <w:rsid w:val="00AD2332"/>
    <w:rsid w:val="00AE533F"/>
    <w:rsid w:val="00B76BCD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1760</Characters>
  <Application>Microsoft Office Word</Application>
  <DocSecurity>0</DocSecurity>
  <Lines>251</Lines>
  <Paragraphs>131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2026-02-10T16:28:00Z</dcterms:created>
  <dcterms:modified xsi:type="dcterms:W3CDTF">2026-02-10T16:28:00Z</dcterms:modified>
</cp:coreProperties>
</file>